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159" w:right="316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3"/>
          <w:sz w:val="22"/>
        </w:rPr>
        <w:t>R</w:t>
      </w:r>
      <w:r>
        <w:rPr>
          <w:rFonts w:ascii="Palatino Linotype" w:hAnsi="Palatino Linotype"/>
          <w:b/>
          <w:w w:val="102"/>
          <w:sz w:val="22"/>
        </w:rPr>
        <w:t>A</w:t>
      </w:r>
      <w:r>
        <w:rPr>
          <w:rFonts w:ascii="Palatino Linotype" w:hAnsi="Palatino Linotype"/>
          <w:b/>
          <w:spacing w:val="4"/>
          <w:w w:val="6"/>
          <w:sz w:val="22"/>
        </w:rPr>
        <w:t>Ê</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6" w:firstLine="566"/>
      </w:pPr>
      <w:r>
        <w:rPr/>
        <w:t>Baáy giôø, Boà-taùt Maïn-thuø-thaát-lôïi töø choã ngoài ñöùng daäy, ñaûnh leã chaân Phaät, maëc y che vai traùi, goái phaûi saùt ñaát chaép tay cung kính baïch Phaät</w:t>
      </w:r>
      <w:r>
        <w:rPr>
          <w:spacing w:val="3"/>
        </w:rPr>
        <w:t> </w:t>
      </w:r>
      <w:r>
        <w:rPr/>
        <w:t>raèng:</w:t>
      </w:r>
    </w:p>
    <w:p>
      <w:pPr>
        <w:pStyle w:val="BodyText"/>
        <w:spacing w:line="235" w:lineRule="auto"/>
        <w:ind w:right="115" w:firstLine="566"/>
      </w:pPr>
      <w:r>
        <w:rPr/>
        <w:t>–Baïch Theá Toân, Nhö Lai ñaõ noùi Baùt-nhaõ ba-la-maät-ña saâu xa, vaäy trong ñôøi vò lai khi chaùnh phaùp saép dieät vaø trong giai ñoaïn chuyeån tieáp coù höõu tình naøo coù theå tin nhaän khoâng? Neáu caùc thieän nam, thieän nöõ nghe thuyeát kinh naøy tin nhaän chaúng huûy baùng,  nhöõng ngöôøi nhö vaäy ñöôïc coâng ñöùc</w:t>
      </w:r>
      <w:r>
        <w:rPr>
          <w:spacing w:val="33"/>
        </w:rPr>
        <w:t> </w:t>
      </w:r>
      <w:r>
        <w:rPr/>
        <w:t>gì?</w:t>
      </w:r>
    </w:p>
    <w:p>
      <w:pPr>
        <w:pStyle w:val="BodyText"/>
        <w:spacing w:line="300" w:lineRule="exact"/>
        <w:ind w:left="682"/>
      </w:pPr>
      <w:r>
        <w:rPr/>
        <w:t>Phaät baûo Boà-taùt Maïn-thuø-thaát-lôïi raèng:</w:t>
      </w:r>
    </w:p>
    <w:p>
      <w:pPr>
        <w:pStyle w:val="BodyText"/>
        <w:spacing w:line="235" w:lineRule="auto"/>
        <w:ind w:right="115" w:firstLine="566"/>
      </w:pPr>
      <w:r>
        <w:rPr/>
        <w:t>–Thieän nam, trong ñôøi vò lai khi chaùnh phaùp saép dieät, trong giai ñoaïn chuyeån tieáp,  coù nhöõng thieän nam, thieän nöõ ñaõ töøng ôû choã cuûa voâ löôïng, voâ bieân Ñöùc Phaät tu haønh    Tònh giôùi, Tónh löï, Baùt-nhaõ neáu laø Phaät töû chaân chaùnh, coù theå tin kinh naøy thì coâng ñöùc   ñaït ñöôïc khoâng theå ño löôøng. Caùc phaùp thaéng thieän  ñeàu  töø Baùt-nhaõ sinh,  neáu coù ngöôøi  coù</w:t>
      </w:r>
      <w:r>
        <w:rPr>
          <w:spacing w:val="5"/>
        </w:rPr>
        <w:t> </w:t>
      </w:r>
      <w:r>
        <w:rPr/>
        <w:t>theå</w:t>
      </w:r>
      <w:r>
        <w:rPr>
          <w:spacing w:val="6"/>
        </w:rPr>
        <w:t> </w:t>
      </w:r>
      <w:r>
        <w:rPr/>
        <w:t>tin</w:t>
      </w:r>
      <w:r>
        <w:rPr>
          <w:spacing w:val="5"/>
        </w:rPr>
        <w:t> </w:t>
      </w:r>
      <w:r>
        <w:rPr/>
        <w:t>nhaän</w:t>
      </w:r>
      <w:r>
        <w:rPr>
          <w:spacing w:val="6"/>
        </w:rPr>
        <w:t> </w:t>
      </w:r>
      <w:r>
        <w:rPr/>
        <w:t>chaúng</w:t>
      </w:r>
      <w:r>
        <w:rPr>
          <w:spacing w:val="4"/>
        </w:rPr>
        <w:t> </w:t>
      </w:r>
      <w:r>
        <w:rPr/>
        <w:t>huûy</w:t>
      </w:r>
      <w:r>
        <w:rPr>
          <w:spacing w:val="5"/>
        </w:rPr>
        <w:t> </w:t>
      </w:r>
      <w:r>
        <w:rPr/>
        <w:t>baùng,</w:t>
      </w:r>
      <w:r>
        <w:rPr>
          <w:spacing w:val="6"/>
        </w:rPr>
        <w:t> </w:t>
      </w:r>
      <w:r>
        <w:rPr/>
        <w:t>nay</w:t>
      </w:r>
      <w:r>
        <w:rPr>
          <w:spacing w:val="5"/>
        </w:rPr>
        <w:t> </w:t>
      </w:r>
      <w:r>
        <w:rPr/>
        <w:t>Ta</w:t>
      </w:r>
      <w:r>
        <w:rPr>
          <w:spacing w:val="4"/>
        </w:rPr>
        <w:t> </w:t>
      </w:r>
      <w:r>
        <w:rPr/>
        <w:t>seõ</w:t>
      </w:r>
      <w:r>
        <w:rPr>
          <w:spacing w:val="6"/>
        </w:rPr>
        <w:t> </w:t>
      </w:r>
      <w:r>
        <w:rPr/>
        <w:t>vì</w:t>
      </w:r>
      <w:r>
        <w:rPr>
          <w:spacing w:val="2"/>
        </w:rPr>
        <w:t> </w:t>
      </w:r>
      <w:r>
        <w:rPr/>
        <w:t>oâng</w:t>
      </w:r>
      <w:r>
        <w:rPr>
          <w:spacing w:val="6"/>
        </w:rPr>
        <w:t> </w:t>
      </w:r>
      <w:r>
        <w:rPr/>
        <w:t>maø</w:t>
      </w:r>
      <w:r>
        <w:rPr>
          <w:spacing w:val="5"/>
        </w:rPr>
        <w:t> </w:t>
      </w:r>
      <w:r>
        <w:rPr/>
        <w:t>löôïc</w:t>
      </w:r>
      <w:r>
        <w:rPr>
          <w:spacing w:val="7"/>
        </w:rPr>
        <w:t> </w:t>
      </w:r>
      <w:r>
        <w:rPr/>
        <w:t>noùi</w:t>
      </w:r>
      <w:r>
        <w:rPr>
          <w:spacing w:val="6"/>
        </w:rPr>
        <w:t> </w:t>
      </w:r>
      <w:r>
        <w:rPr/>
        <w:t>ví</w:t>
      </w:r>
      <w:r>
        <w:rPr>
          <w:spacing w:val="5"/>
        </w:rPr>
        <w:t> </w:t>
      </w:r>
      <w:r>
        <w:rPr/>
        <w:t>duï</w:t>
      </w:r>
      <w:r>
        <w:rPr>
          <w:spacing w:val="6"/>
        </w:rPr>
        <w:t> </w:t>
      </w:r>
      <w:r>
        <w:rPr/>
        <w:t>cho.</w:t>
      </w:r>
    </w:p>
    <w:p>
      <w:pPr>
        <w:pStyle w:val="BodyText"/>
        <w:spacing w:line="235" w:lineRule="auto"/>
        <w:ind w:right="115" w:firstLine="566"/>
      </w:pPr>
      <w:r>
        <w:rPr/>
        <w:t>Maïn-thuø-thaát-lôïi, chaâu Thieäm-boä naøy chu vi baûy ngaøn do-tuaàn,  phía  Baéc  roäng, Nam heïp, hình gioáng nhö chieác thuøng xe, maët ngöôøi ôû trong ñoù, cuõng nhö vaäy. Giaû söû  chaâu Thieäm-boä naøy toaøn laø Döï löu, Nhaát lai, Baát hoaøn, A-la-haùn, Ñoäc giaùc, nhö luùa, meø, tre, lau, saäy, mía trong röøng aáy khoâng coøn khe hôû naøo. Coù nhöõng thieän nam, thieän nöõ  trong suoát tuoåi thoï cuûa Thaùnh chuùng kia duø daøi hay ngaén... ñem nhöõng  ñoà  thöôïng dieäu cuûa theá gian nhö ñoà aên, nöôùc uoáng, y phuïc, giöôøng naèm vaø thuoác thang... vôùi taâm thanh tònh daâng cuùng döôøng. Sau khi Thaùnh chuùng nhaäp Nieát-baøn, hoï thu xaù-lôïi xaây döïng baûo thaùp, trang trí cuùng döôøng, hoaëc ñem baûy baùu ñaày caû chaâu Thieäm-boä chöùa ñeán Phaïm  cung, ñem heát baûy baùu aáy daâng cuùng ñeán töøng Thaùnh chuùng. Suoát caû thaùng ba möôi    ngaøy suy nghó, cuùng döôøng lieân tuïc khoâng giaùn</w:t>
      </w:r>
      <w:r>
        <w:rPr>
          <w:spacing w:val="39"/>
        </w:rPr>
        <w:t> </w:t>
      </w:r>
      <w:r>
        <w:rPr/>
        <w:t>ñoaïn.</w:t>
      </w:r>
    </w:p>
    <w:p>
      <w:pPr>
        <w:pStyle w:val="BodyText"/>
        <w:spacing w:line="235" w:lineRule="auto"/>
        <w:ind w:right="116" w:firstLine="566"/>
      </w:pPr>
      <w:r>
        <w:rPr/>
        <w:t>Maïn-thuø-thaát-lôïi, yù oâng theá naøo? Do nguyeân nhaân naøy, caùc thieän nam,  thieän  nöõ  naøy ñöôïc phöôùc nhieàu</w:t>
      </w:r>
      <w:r>
        <w:rPr>
          <w:spacing w:val="14"/>
        </w:rPr>
        <w:t> </w:t>
      </w:r>
      <w:r>
        <w:rPr/>
        <w:t>chaêng?</w:t>
      </w:r>
    </w:p>
    <w:p>
      <w:pPr>
        <w:pStyle w:val="BodyText"/>
        <w:spacing w:line="302" w:lineRule="exact"/>
        <w:ind w:left="682"/>
      </w:pPr>
      <w:r>
        <w:rPr/>
        <w:t>Maïn-thuø-thaát-lôïi lieàn thöa raèng:</w:t>
      </w:r>
    </w:p>
    <w:p>
      <w:pPr>
        <w:pStyle w:val="BodyText"/>
        <w:spacing w:line="232" w:lineRule="auto"/>
        <w:ind w:left="682" w:right="2996"/>
      </w:pPr>
      <w:r>
        <w:rPr/>
        <w:t>–Baïch Theá Toân, raát nhieàu! Baïch Thieän Theä, raát nhieàu! Phaät baûo Boà-taùt Maïn-thuø-thaát-lôïi raèng:</w:t>
      </w:r>
    </w:p>
    <w:p>
      <w:pPr>
        <w:pStyle w:val="BodyText"/>
        <w:spacing w:line="232" w:lineRule="auto"/>
        <w:ind w:right="116" w:firstLine="566"/>
      </w:pPr>
      <w:r>
        <w:rPr/>
        <w:t>–Neáu thieän nam, thieän nöõ ñoái vôùi kinh naøy thöôøng tin nhaän chaúng huûy baùng seõ thu ñöôïc phöôùc nhieàu hôn phöôùc boá thí tröôùc traêm ngaøn laàn cho ñeán voâ cöïc laàn troäi hôn.</w:t>
      </w:r>
    </w:p>
    <w:p>
      <w:pPr>
        <w:pStyle w:val="BodyText"/>
        <w:spacing w:line="235" w:lineRule="auto"/>
        <w:ind w:right="115" w:firstLine="566"/>
      </w:pPr>
      <w:r>
        <w:rPr/>
        <w:t>Maïn-thuø-thaát-lôïi, ôû chaâu Ñoâng thaéng thaàn, chu vi taùm ngaøn do-tuaàn, hình nhö baùn nguyeät, maët ngöôøi ôû ñoù cuõng nhö vaäy. Giaû söû ôû chaâu Ñoâng thaéng thaàn toaøn laø baäc Döï    löu, Nhaát lai, Baát hoaøn, A-la-haùn, Ñoäc giaùc nhö ñaùm röøng luùa, meø, tre, lau, saäy, mía... Khoâng coù choã troáng. Coù nhöõng thieän nam, thieän nöõ trong suoát thoï maïng daøi ngaén cuûa Thaùnh chuùng kia, ñem caùc thöù thöôïng dieäu ôû theá gian: ñoà aên uoáng, y  phuïc,  ñoà naèm,  thuoác thang... daâng leân cuùng döôøng vôùi taâm thanh tònh, thaâu laáy xaù-lôïi sau khi Thaùnh chuùng nhaäp Nieát-baøn, xaây döïng baûo thaùp cuùng döôøng trang nghieâm. Hoaëc duøng baûy baùu chöùa ñaày chaâu Ñoâng thaéng thaàn ñeán Phaïm cung, ñem heát baûy baùu aáy daâng cuùng töøng Thaùnh</w:t>
      </w:r>
      <w:r>
        <w:rPr>
          <w:spacing w:val="8"/>
        </w:rPr>
        <w:t> </w:t>
      </w:r>
      <w:r>
        <w:rPr/>
        <w:t>chuùng.</w:t>
      </w:r>
      <w:r>
        <w:rPr>
          <w:spacing w:val="9"/>
        </w:rPr>
        <w:t> </w:t>
      </w:r>
      <w:r>
        <w:rPr/>
        <w:t>Suoát</w:t>
      </w:r>
      <w:r>
        <w:rPr>
          <w:spacing w:val="9"/>
        </w:rPr>
        <w:t> </w:t>
      </w:r>
      <w:r>
        <w:rPr/>
        <w:t>caû</w:t>
      </w:r>
      <w:r>
        <w:rPr>
          <w:spacing w:val="9"/>
        </w:rPr>
        <w:t> </w:t>
      </w:r>
      <w:r>
        <w:rPr/>
        <w:t>thaùng</w:t>
      </w:r>
      <w:r>
        <w:rPr>
          <w:spacing w:val="9"/>
        </w:rPr>
        <w:t> </w:t>
      </w:r>
      <w:r>
        <w:rPr/>
        <w:t>ba</w:t>
      </w:r>
      <w:r>
        <w:rPr>
          <w:spacing w:val="10"/>
        </w:rPr>
        <w:t> </w:t>
      </w:r>
      <w:r>
        <w:rPr/>
        <w:t>möôi</w:t>
      </w:r>
      <w:r>
        <w:rPr>
          <w:spacing w:val="6"/>
        </w:rPr>
        <w:t> </w:t>
      </w:r>
      <w:r>
        <w:rPr/>
        <w:t>ngaøy</w:t>
      </w:r>
      <w:r>
        <w:rPr>
          <w:spacing w:val="9"/>
        </w:rPr>
        <w:t> </w:t>
      </w:r>
      <w:r>
        <w:rPr/>
        <w:t>ñeâm</w:t>
      </w:r>
      <w:r>
        <w:rPr>
          <w:spacing w:val="9"/>
        </w:rPr>
        <w:t> </w:t>
      </w:r>
      <w:r>
        <w:rPr/>
        <w:t>cuùng</w:t>
      </w:r>
      <w:r>
        <w:rPr>
          <w:spacing w:val="7"/>
        </w:rPr>
        <w:t> </w:t>
      </w:r>
      <w:r>
        <w:rPr/>
        <w:t>döôøng</w:t>
      </w:r>
      <w:r>
        <w:rPr>
          <w:spacing w:val="7"/>
        </w:rPr>
        <w:t> </w:t>
      </w:r>
      <w:r>
        <w:rPr/>
        <w:t>lieân</w:t>
      </w:r>
      <w:r>
        <w:rPr>
          <w:spacing w:val="9"/>
        </w:rPr>
        <w:t> </w:t>
      </w:r>
      <w:r>
        <w:rPr/>
        <w:t>tuïc</w:t>
      </w:r>
      <w:r>
        <w:rPr>
          <w:spacing w:val="7"/>
        </w:rPr>
        <w:t> </w:t>
      </w:r>
      <w:r>
        <w:rPr/>
        <w:t>khoâng</w:t>
      </w:r>
      <w:r>
        <w:rPr>
          <w:spacing w:val="9"/>
        </w:rPr>
        <w:t> </w:t>
      </w:r>
      <w:r>
        <w:rPr/>
        <w:t>giaùn</w:t>
      </w:r>
      <w:r>
        <w:rPr>
          <w:spacing w:val="9"/>
        </w:rPr>
        <w:t> </w:t>
      </w:r>
      <w:r>
        <w:rPr/>
        <w:t>ñoaïn.</w:t>
      </w:r>
    </w:p>
    <w:p>
      <w:pPr>
        <w:pStyle w:val="BodyText"/>
        <w:spacing w:line="235" w:lineRule="auto"/>
        <w:ind w:right="116" w:firstLine="566"/>
      </w:pPr>
      <w:r>
        <w:rPr/>
        <w:t>Maïn-thuø-thaát-lôïi, yù oâng theá naøo? Do nguyeân nhaân naøy caùc thieän nam,  thieän nöõ  ñöôïc phöôùc nhieàu</w:t>
      </w:r>
      <w:r>
        <w:rPr>
          <w:spacing w:val="9"/>
        </w:rPr>
        <w:t> </w:t>
      </w:r>
      <w:r>
        <w:rPr/>
        <w:t>chaêng?</w:t>
      </w:r>
    </w:p>
    <w:p>
      <w:pPr>
        <w:pStyle w:val="BodyText"/>
        <w:spacing w:line="302" w:lineRule="exact"/>
        <w:ind w:left="682"/>
      </w:pPr>
      <w:r>
        <w:rPr/>
        <w:t>Maïn-thuø-thaát-lôïi lieàn baïch Phaät raèng:</w:t>
      </w:r>
    </w:p>
    <w:p>
      <w:pPr>
        <w:pStyle w:val="BodyText"/>
        <w:spacing w:line="232" w:lineRule="auto"/>
        <w:ind w:left="682" w:right="2996"/>
      </w:pPr>
      <w:r>
        <w:rPr/>
        <w:t>–Baïch Theá Toân, raát nhieàu! Baïch Thieän Theä, raát nhieàu! Phaät baûo Boà-taùt Maïn-thuø-thaát-lôïi raèng: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–Neáu caùc thieän nam, thieän nöõ ñoái vôùi kinh naøy thöôøng tin nhaän, chaúng huûy baùng     thì seõ ñöôïc phöôùc hôn phöôùc phuïng thí ôû tröôùc traêm laàn troäi hôn, ngaøn laàn troäi hôn, cho ñeán voâ soá laàn troäi</w:t>
      </w:r>
      <w:r>
        <w:rPr>
          <w:spacing w:val="15"/>
        </w:rPr>
        <w:t> </w:t>
      </w:r>
      <w:r>
        <w:rPr/>
        <w:t>hôn.</w:t>
      </w:r>
    </w:p>
    <w:p>
      <w:pPr>
        <w:pStyle w:val="BodyText"/>
        <w:spacing w:line="235" w:lineRule="auto"/>
        <w:ind w:right="116" w:firstLine="566"/>
      </w:pPr>
      <w:r>
        <w:rPr/>
        <w:t>Maïn-thuø-thaát-lôïi, ôû chaâu Taây ngöu hoùa, chu vi chín ngaøn do-tuaàn, hình nhö traêng troøn, maët ngöôøi ôû ñoù cuõng nhö vaäy. Giaû söû ôû chaâu Taây ngöu hoùa toaøn laø baäc Döï löu,    Nhaát lai, Baát hoaøn, A-la-haùn, Ñoäc giaùc. Nhö röøng goàm luùa, baép, tre, gai, coùi, lau, saäy, mía... khoâng coøn khe hôû naøo. Coù nhöõng thieän nam, thieän nöõ trong suoát cuoäc ñôøi cuûa  Thaùnh chuùng kia duø daøi hay ngaén, ñeàu duøng caùc thöù thöôïng dieäu cuûa theá gian: ñoà aên  uoáng, y phuïc, giöôøng naèm, thuoác thang... daâng leân cuùng döôøng vôùi taâm thanh tònh, thaâu  laáy xaù-lôïi sau khi Thaùnh chuùng nhaäp dieät, xaây thaùp cuùng döôøng trang nghieâm. Hoaëc ñem baûy baùu chöùa ñaày chaâu Taây ngöu hoùa cho ñeán Phaïm cung, ñem heát baûy baùu aáy cuùng döôøng cho töøng Thaùnh chuùng. Suoát caû thaùng ba möôi ngaøy ñeâm cuùng döôøng lieân tuïc  khoâng giaùn</w:t>
      </w:r>
      <w:r>
        <w:rPr>
          <w:spacing w:val="8"/>
        </w:rPr>
        <w:t> </w:t>
      </w:r>
      <w:r>
        <w:rPr/>
        <w:t>ñoaïn.</w:t>
      </w:r>
    </w:p>
    <w:p>
      <w:pPr>
        <w:pStyle w:val="BodyText"/>
        <w:spacing w:line="232" w:lineRule="auto"/>
        <w:ind w:right="116" w:firstLine="566"/>
      </w:pPr>
      <w:r>
        <w:rPr/>
        <w:t>Maïn-thuø-thaát-lôïi, yù oâng theá naøo? Do nguyeân nhaân naøy caùc thieän nam, thieän nöõ ñaây ñöôïc phöôùc nhieàu chaêng?</w:t>
      </w:r>
    </w:p>
    <w:p>
      <w:pPr>
        <w:pStyle w:val="BodyText"/>
        <w:spacing w:line="305" w:lineRule="exact"/>
        <w:ind w:left="682"/>
      </w:pPr>
      <w:r>
        <w:rPr/>
        <w:t>Maïn-thuø-thaát-lôïi lieàn baïch Phaät raèng:</w:t>
      </w:r>
    </w:p>
    <w:p>
      <w:pPr>
        <w:pStyle w:val="BodyText"/>
        <w:spacing w:line="235" w:lineRule="auto"/>
        <w:ind w:left="682" w:right="2996"/>
      </w:pPr>
      <w:r>
        <w:rPr/>
        <w:t>–Baïch Theá Toân, raát nhieàu! Baïch Thieän Theä, raát nhieàu! Phaät baûo Boà-taùt Maïn-thuø-thaát-lôïi raèng:</w:t>
      </w:r>
    </w:p>
    <w:p>
      <w:pPr>
        <w:pStyle w:val="BodyText"/>
        <w:spacing w:line="235" w:lineRule="auto"/>
        <w:ind w:right="116" w:firstLine="566"/>
      </w:pPr>
      <w:r>
        <w:rPr/>
        <w:t>–Neáu ñoái vôùi kinh naøy, caùc thieän nam, thieän nöõ thöôøng tin nhaän, chaúng huûy baùng    thì seõ ñöôïc phöôùc hôn phöôùc cuùng döôøng ôû tröôùc gaáp traêm laàn, ngaøn laàn, cho ñeán voâ cöïc laàn cuõng troäi</w:t>
      </w:r>
      <w:r>
        <w:rPr>
          <w:spacing w:val="12"/>
        </w:rPr>
        <w:t> </w:t>
      </w:r>
      <w:r>
        <w:rPr/>
        <w:t>hôn.</w:t>
      </w:r>
    </w:p>
    <w:p>
      <w:pPr>
        <w:pStyle w:val="BodyText"/>
        <w:spacing w:line="235" w:lineRule="auto"/>
        <w:ind w:right="115" w:firstLine="566"/>
      </w:pPr>
      <w:r>
        <w:rPr/>
        <w:t>Maïn-thuø-thaát-lôïi, ôû chaâu Baéc caâu-loâ, chu vi möôøi ngaøn do-tuaàn, hình noù vuoâng thaúng, maët ngöôøi ôû ñoù cuõng vaäy. Giaû söû chaâu Baéc caâu-loâ toaøn laø baäc Döï löu, Nhaát lai,   Baát hoaøn, A-la-haùn vaø Ñoäc giaùc. Nhö röøng ñaày luùa, baép, tre, gai, coùi, lau, saäy, mía...  khoâng coøn ñaát troáng. Coù nhöõng thieän nam, thieän nöõ duøng caùc thöù thöôïng dieäu ôû theá gian: ñoà aên uoáng, y phuïc, giöôøng naèm vaø thuoác  thang... vôùi taâm thanh tònh daâng leân cuùng  döôøng suoát cuoäc ñôøi cuûa Thaùnh chuùng duø daøi hay ngaén. Thaâu laáy xaù-lôïi sau khi Thaùnh chuùng nhaäp dieät, xaây thaùp cuùng döôøng trang nghieâm. Hoaëc ñem baûy baùu chöùa ñaày chaâu Caâu-loâ cho ñeán Phaïm cung, ñem heát baûy baùu aáy cuùng döôøng cho töøng Thaùnh chuùng.    Suoát caû thaùng ba möôi ngaøy ñeâm cuùng döôøng lieân tuïc khoâng giaùn</w:t>
      </w:r>
      <w:r>
        <w:rPr>
          <w:spacing w:val="6"/>
        </w:rPr>
        <w:t> </w:t>
      </w:r>
      <w:r>
        <w:rPr/>
        <w:t>ñoaïn.</w:t>
      </w:r>
    </w:p>
    <w:p>
      <w:pPr>
        <w:pStyle w:val="BodyText"/>
        <w:spacing w:line="235" w:lineRule="auto"/>
        <w:ind w:right="116" w:firstLine="566"/>
      </w:pPr>
      <w:r>
        <w:rPr/>
        <w:t>Maïn-thuø-thaát-lôïi, yù oâng theá naøo? Do nguyeân nhaân naøy caùc thieän nam, thieän nöõ ñaây ñöôïc phöôùc nhieàu chaêng?</w:t>
      </w:r>
    </w:p>
    <w:p>
      <w:pPr>
        <w:pStyle w:val="BodyText"/>
        <w:spacing w:line="302" w:lineRule="exact"/>
        <w:ind w:left="682"/>
      </w:pPr>
      <w:r>
        <w:rPr/>
        <w:t>Maïn-thuø-thaát-lôïi lieàn baïch Phaät raèng:</w:t>
      </w:r>
    </w:p>
    <w:p>
      <w:pPr>
        <w:pStyle w:val="BodyText"/>
        <w:spacing w:line="232" w:lineRule="auto"/>
        <w:ind w:left="682" w:right="2996"/>
      </w:pPr>
      <w:r>
        <w:rPr/>
        <w:t>–Baïch Theá Toân, raát nhieàu! Baïch Thieän Theä, raát nhieàu! Phaät baûo Boà-taùt Maïn-thuø-thaát-lôïi raèng:</w:t>
      </w:r>
    </w:p>
    <w:p>
      <w:pPr>
        <w:pStyle w:val="BodyText"/>
        <w:spacing w:line="235" w:lineRule="auto"/>
        <w:ind w:right="116" w:firstLine="566"/>
      </w:pPr>
      <w:r>
        <w:rPr/>
        <w:t>–Ñoái vôùi kinh naøy, neáu caùc thieän nam, thieän nöõ thöôøng tin nhaän, chaúng huûy baùng    thì seõ ñöôïc phöôùc hôn phöôùc cuùng döôøng ôû tröôùc gaáp traêm laàn, ngaøn laàn, cho ñeán voâ cöïc laàn cuõng laïi troäi</w:t>
      </w:r>
      <w:r>
        <w:rPr>
          <w:spacing w:val="14"/>
        </w:rPr>
        <w:t> </w:t>
      </w:r>
      <w:r>
        <w:rPr/>
        <w:t>hôn.</w:t>
      </w:r>
    </w:p>
    <w:p>
      <w:pPr>
        <w:pStyle w:val="BodyText"/>
        <w:spacing w:before="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24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9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Q572-P14 KhuyÃªn RÄ…n.docx</dc:title>
  <dcterms:created xsi:type="dcterms:W3CDTF">2021-03-10T10:12:23Z</dcterms:created>
  <dcterms:modified xsi:type="dcterms:W3CDTF">2021-03-10T10:12:23Z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